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83" w:rsidRPr="007D3F5C" w:rsidRDefault="003C1B90" w:rsidP="007D3F5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Galliyan</w:t>
      </w:r>
      <w:proofErr w:type="spellEnd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Ek</w:t>
      </w:r>
      <w:proofErr w:type="spellEnd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Villain</w:t>
      </w:r>
    </w:p>
    <w:p w:rsidR="007D3F5C" w:rsidRDefault="007D3F5C" w:rsidP="007D3F5C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7D3F5C" w:rsidRDefault="007D3F5C" w:rsidP="007D3F5C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Ankit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Tiwari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Manoj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Muntashir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Ankit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Tiwari</w:t>
      </w:r>
      <w:proofErr w:type="spellEnd"/>
    </w:p>
    <w:p w:rsidR="007D3F5C" w:rsidRDefault="007D3F5C" w:rsidP="007D3F5C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7D3F5C" w:rsidRPr="007D3F5C" w:rsidRDefault="007D3F5C" w:rsidP="007D3F5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7D3F5C">
        <w:rPr>
          <w:rFonts w:ascii="Verdana" w:hAnsi="Verdana"/>
          <w:color w:val="FF0000"/>
          <w:sz w:val="18"/>
          <w:szCs w:val="18"/>
          <w:lang w:val="de-DE"/>
        </w:rPr>
        <w:t>Aaa...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Doobe Din Mere...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Moji dani se ovde završavaju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Hote Hai Savere…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Moja jutra ovde počinju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Marna Aur Jeena…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Živeću i umreću samo ovde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Mandir Aur Medina...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Ovo je moj hram, ovo je moja Medina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(Medina je sveti grad za muslimane, jer je to grobno mesto proroka Muhameda,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za koga se veruje da je osnivač islama)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Doobe Din Mere…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Moji dani se ovde završavaju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Hote Hai Savere…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Moja jutra ovde počinju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Marna Aur Jeena…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Živeću i umreću samo ovde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Yahin Mandir Aur Medina...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Ovo je moj hram, moja Medina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Teri Galliyan,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staze,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(Ovde se misli na staze oko njene kuće; staze na kojima ona živi)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Mujhko Bhaave,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Dopaju mi se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(Vezan sam za tvoje staze)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Teri Galliyan,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staze,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Yun Hi Tadpaave,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 teraju me da patim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Aaa… Aaaa…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Tu Meri, Neendon Mein Sota Hai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Spavaš u mojim snovima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(Ti si u mojim snovima)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Tu Mere Ashkon Mein Rota Hai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Ti si u mojim suzama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Sargoshi Si Hai Khayalon Mein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Šapućeš mi u mislila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Tu Na Ho Phir Bhi Tu Hota Hai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Čak i kada nisi tu, nekako si prisutna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Hai Sila... Tu Mere... Dard Ka...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Ti si rezultat moje patnje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>(Nakon sve ove patnje, dobio sam tebe)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Mere Dil Ki Duaayein Hain Yeh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lastRenderedPageBreak/>
        <w:t>To su molitve srca mog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Teri Galliyan,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staze,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Mujhko Bhaave,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Dopadaju mi se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Teri Galliyan,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staze, tvoje staze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Yun Hi Tadpaave, Galliyan Teri Galliyan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Tvoje staze teraju me da patim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  <w:t xml:space="preserve"> 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Kaisa Hai, Rishta Tera Mera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Kakva je ovo veza među nama?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Bechehra Phir Bhi Kitna Gehra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Nema ime, a ipak je toliko jaka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Yeh Lamhe, Lamhe Yeh Resham Se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Neka se ovi svilenkasti trenuci...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>Kho Jaaye, Kho Na Jaaye Hum Se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de-DE"/>
        </w:rPr>
        <w:t>Ne izgube od nas</w:t>
      </w:r>
      <w:r w:rsidRPr="007D3F5C">
        <w:rPr>
          <w:rFonts w:ascii="Verdana" w:hAnsi="Verdana"/>
          <w:color w:val="000000"/>
          <w:sz w:val="18"/>
          <w:szCs w:val="18"/>
          <w:lang w:val="de-DE"/>
        </w:rPr>
        <w:br/>
      </w:r>
      <w:r w:rsidRPr="007D3F5C">
        <w:rPr>
          <w:rFonts w:ascii="Verdana" w:hAnsi="Verdana"/>
          <w:color w:val="FF0000"/>
          <w:sz w:val="18"/>
          <w:szCs w:val="18"/>
          <w:lang w:val="de-DE"/>
        </w:rPr>
        <w:t xml:space="preserve">Kafila…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Waqt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Rok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Le...</w:t>
      </w:r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Zaustavi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ovaj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karavan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vremena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Rooh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Juda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Na Ho...</w:t>
      </w:r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Ne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odvajaj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od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duše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Bhaave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Dopadaju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se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Tadpaave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staze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teraju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da </w:t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  <w:lang w:val="es-ES"/>
        </w:rPr>
        <w:t>patim</w:t>
      </w:r>
      <w:proofErr w:type="spellEnd"/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Fonts w:ascii="Verdana" w:hAnsi="Verdana"/>
          <w:color w:val="FF0000"/>
          <w:sz w:val="18"/>
          <w:szCs w:val="18"/>
          <w:lang w:val="es-ES"/>
        </w:rPr>
        <w:t>Galliyan</w:t>
      </w:r>
      <w:proofErr w:type="spellEnd"/>
      <w:r w:rsidRPr="007D3F5C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D3F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D3F5C">
        <w:rPr>
          <w:rStyle w:val="Strong"/>
          <w:rFonts w:ascii="Verdana" w:hAnsi="Verdana"/>
          <w:color w:val="000000"/>
          <w:sz w:val="18"/>
          <w:szCs w:val="18"/>
        </w:rPr>
        <w:t>Staze</w:t>
      </w:r>
      <w:proofErr w:type="spellEnd"/>
      <w:r w:rsidRPr="007D3F5C">
        <w:rPr>
          <w:rStyle w:val="Strong"/>
          <w:rFonts w:ascii="Verdana" w:hAnsi="Verdana"/>
          <w:color w:val="000000"/>
          <w:sz w:val="18"/>
          <w:szCs w:val="18"/>
        </w:rPr>
        <w:t>…</w:t>
      </w:r>
    </w:p>
    <w:p w:rsidR="00AF6283" w:rsidRDefault="00D73832">
      <w:pPr>
        <w:rPr>
          <w:b/>
          <w:bCs/>
        </w:rPr>
      </w:pPr>
      <w:r>
        <w:br/>
      </w:r>
      <w:r w:rsidR="00754533">
        <w:rPr>
          <w:b/>
          <w:bCs/>
        </w:rPr>
        <w:t xml:space="preserve">Translation: </w:t>
      </w:r>
      <w:proofErr w:type="spellStart"/>
      <w:r w:rsidR="00754533">
        <w:rPr>
          <w:b/>
          <w:bCs/>
        </w:rPr>
        <w:t>Milica</w:t>
      </w:r>
      <w:proofErr w:type="spellEnd"/>
      <w:r w:rsidR="00754533">
        <w:rPr>
          <w:b/>
          <w:bCs/>
        </w:rPr>
        <w:t xml:space="preserve"> </w:t>
      </w:r>
      <w:proofErr w:type="spellStart"/>
      <w:r w:rsidR="00754533">
        <w:rPr>
          <w:b/>
          <w:bCs/>
        </w:rPr>
        <w:t>Stojanovic</w:t>
      </w:r>
      <w:proofErr w:type="spellEnd"/>
    </w:p>
    <w:p w:rsidR="00D73832" w:rsidRPr="00D73832" w:rsidRDefault="00D73832">
      <w:pPr>
        <w:rPr>
          <w:b/>
          <w:bCs/>
        </w:rPr>
      </w:pPr>
      <w:r w:rsidRPr="00D73832">
        <w:rPr>
          <w:b/>
          <w:bCs/>
        </w:rPr>
        <w:t>(www.BollyNook.com)</w:t>
      </w:r>
    </w:p>
    <w:sectPr w:rsidR="00D73832" w:rsidRPr="00D73832" w:rsidSect="00A63E4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1B90"/>
    <w:rsid w:val="000D6B86"/>
    <w:rsid w:val="001C2B76"/>
    <w:rsid w:val="002034B9"/>
    <w:rsid w:val="003C1B90"/>
    <w:rsid w:val="004E3E3D"/>
    <w:rsid w:val="00754533"/>
    <w:rsid w:val="007D3F5C"/>
    <w:rsid w:val="008B0567"/>
    <w:rsid w:val="00A63E47"/>
    <w:rsid w:val="00AF6283"/>
    <w:rsid w:val="00C91B2B"/>
    <w:rsid w:val="00D73832"/>
    <w:rsid w:val="00E11B3D"/>
    <w:rsid w:val="00EA4C10"/>
    <w:rsid w:val="00F1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3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3832"/>
    <w:rPr>
      <w:b/>
      <w:bCs/>
    </w:rPr>
  </w:style>
  <w:style w:type="character" w:customStyle="1" w:styleId="ilad">
    <w:name w:val="il_ad"/>
    <w:basedOn w:val="DefaultParagraphFont"/>
    <w:rsid w:val="00D7383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3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383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2014-05-08T11:24:00Z</dcterms:created>
  <dcterms:modified xsi:type="dcterms:W3CDTF">2014-06-16T16:38:00Z</dcterms:modified>
</cp:coreProperties>
</file>